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4575"/>
      </w:tblGrid>
      <w:tr w:rsidR="0096267B" w:rsidTr="00FF0893">
        <w:trPr>
          <w:trHeight w:val="1215"/>
        </w:trPr>
        <w:tc>
          <w:tcPr>
            <w:tcW w:w="14575" w:type="dxa"/>
            <w:tcBorders>
              <w:top w:val="nil"/>
              <w:left w:val="nil"/>
              <w:bottom w:val="nil"/>
              <w:right w:val="nil"/>
            </w:tcBorders>
          </w:tcPr>
          <w:p w:rsidR="00D1247D" w:rsidRPr="00D1247D" w:rsidRDefault="001C6457" w:rsidP="0096267B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56"/>
                <w14:shadow w14:blurRad="50800" w14:dist="63500" w14:dir="10800000" w14:sx="100000" w14:sy="100000" w14:kx="0" w14:ky="0" w14:algn="r">
                  <w14:schemeClr w14:val="tx2">
                    <w14:alpha w14:val="31000"/>
                    <w14:lumMod w14:val="75000"/>
                  </w14:scheme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96267B" w:rsidRPr="00F95C30">
              <w:rPr>
                <w:rFonts w:ascii="Arial" w:hAnsi="Arial" w:cs="Arial"/>
                <w:b/>
                <w:sz w:val="56"/>
                <w14:shadow w14:blurRad="50800" w14:dist="63500" w14:dir="10800000" w14:sx="100000" w14:sy="100000" w14:kx="0" w14:ky="0" w14:algn="r">
                  <w14:schemeClr w14:val="tx2">
                    <w14:alpha w14:val="31000"/>
                    <w14:lumMod w14:val="75000"/>
                  </w14:scheme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Become Job Ready and Gain Advocacy Skills in Just 10 Weeks</w:t>
            </w:r>
            <w:r w:rsidR="00F95C30" w:rsidRPr="00F95C30">
              <w:rPr>
                <w:rFonts w:ascii="Arial" w:hAnsi="Arial" w:cs="Arial"/>
                <w:b/>
                <w:sz w:val="56"/>
                <w14:shadow w14:blurRad="50800" w14:dist="63500" w14:dir="10800000" w14:sx="100000" w14:sy="100000" w14:kx="0" w14:ky="0" w14:algn="r">
                  <w14:schemeClr w14:val="tx2">
                    <w14:alpha w14:val="31000"/>
                    <w14:lumMod w14:val="75000"/>
                  </w14:scheme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for Free</w:t>
            </w:r>
            <w:r w:rsidR="0096267B" w:rsidRPr="00F95C30">
              <w:rPr>
                <w:rFonts w:ascii="Arial" w:hAnsi="Arial" w:cs="Arial"/>
                <w:b/>
                <w:sz w:val="56"/>
                <w14:shadow w14:blurRad="50800" w14:dist="63500" w14:dir="10800000" w14:sx="100000" w14:sy="100000" w14:kx="0" w14:ky="0" w14:algn="r">
                  <w14:schemeClr w14:val="tx2">
                    <w14:alpha w14:val="31000"/>
                    <w14:lumMod w14:val="75000"/>
                  </w14:scheme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!</w:t>
            </w:r>
          </w:p>
        </w:tc>
      </w:tr>
      <w:tr w:rsidR="00FF0893" w:rsidTr="00FF0893">
        <w:trPr>
          <w:trHeight w:val="1754"/>
        </w:trPr>
        <w:tc>
          <w:tcPr>
            <w:tcW w:w="14575" w:type="dxa"/>
            <w:tcBorders>
              <w:top w:val="nil"/>
              <w:left w:val="nil"/>
              <w:bottom w:val="nil"/>
              <w:right w:val="nil"/>
            </w:tcBorders>
          </w:tcPr>
          <w:p w:rsidR="00FF0893" w:rsidRDefault="00FF0893" w:rsidP="00FF0893">
            <w:pPr>
              <w:jc w:val="center"/>
              <w:rPr>
                <w:sz w:val="36"/>
              </w:rPr>
            </w:pPr>
            <w:r w:rsidRPr="0096267B">
              <w:rPr>
                <w:sz w:val="36"/>
              </w:rPr>
              <w:t>Are you a person with a disability or</w:t>
            </w:r>
            <w:r>
              <w:rPr>
                <w:sz w:val="36"/>
              </w:rPr>
              <w:t xml:space="preserve"> are close to someone who is?</w:t>
            </w:r>
          </w:p>
          <w:p w:rsidR="00FF0893" w:rsidRDefault="00FF0893" w:rsidP="00FF0893">
            <w:pPr>
              <w:jc w:val="center"/>
              <w:rPr>
                <w:sz w:val="36"/>
              </w:rPr>
            </w:pPr>
            <w:r w:rsidRPr="00897FD2">
              <w:rPr>
                <w:sz w:val="36"/>
              </w:rPr>
              <w:t>Ar</w:t>
            </w:r>
            <w:r>
              <w:rPr>
                <w:sz w:val="36"/>
              </w:rPr>
              <w:t>e you currently unemployed?</w:t>
            </w:r>
          </w:p>
          <w:p w:rsidR="00FF0893" w:rsidRDefault="00FF0893" w:rsidP="00FF08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Are you concerned about our</w:t>
            </w:r>
            <w:r w:rsidR="00AE2BBA">
              <w:rPr>
                <w:sz w:val="36"/>
              </w:rPr>
              <w:t xml:space="preserve"> current state budget and want to</w:t>
            </w:r>
            <w:r w:rsidR="002F4C3D">
              <w:rPr>
                <w:sz w:val="36"/>
              </w:rPr>
              <w:t xml:space="preserve"> try to</w:t>
            </w:r>
            <w:r>
              <w:rPr>
                <w:sz w:val="36"/>
              </w:rPr>
              <w:t xml:space="preserve"> do something about it?</w:t>
            </w:r>
          </w:p>
          <w:p w:rsidR="00FF0893" w:rsidRPr="00FF0893" w:rsidRDefault="00FF0893" w:rsidP="00FF08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Would you want the chance to connect with others who share similar needs and interests?</w:t>
            </w:r>
          </w:p>
        </w:tc>
      </w:tr>
      <w:tr w:rsidR="00FF0893" w:rsidTr="00FF0893">
        <w:trPr>
          <w:trHeight w:val="435"/>
        </w:trPr>
        <w:tc>
          <w:tcPr>
            <w:tcW w:w="14575" w:type="dxa"/>
            <w:tcBorders>
              <w:top w:val="nil"/>
              <w:left w:val="nil"/>
              <w:bottom w:val="nil"/>
              <w:right w:val="nil"/>
            </w:tcBorders>
          </w:tcPr>
          <w:p w:rsidR="00FF0893" w:rsidRPr="0096267B" w:rsidRDefault="00FF0893" w:rsidP="00FF0893">
            <w:pPr>
              <w:jc w:val="center"/>
              <w:rPr>
                <w:sz w:val="36"/>
              </w:rPr>
            </w:pPr>
            <w:r w:rsidRPr="00D1247D">
              <w:rPr>
                <w:rFonts w:ascii="Copperplate Gothic Bold" w:hAnsi="Copperplate Gothic Bold"/>
                <w:b/>
                <w:color w:val="3B3838" w:themeColor="background2" w:themeShade="40"/>
                <w:sz w:val="44"/>
              </w:rPr>
              <w:t>THEN TAKE ACTION</w:t>
            </w:r>
            <w:r>
              <w:rPr>
                <w:rFonts w:ascii="Copperplate Gothic Bold" w:hAnsi="Copperplate Gothic Bold"/>
                <w:b/>
                <w:color w:val="3B3838" w:themeColor="background2" w:themeShade="40"/>
                <w:sz w:val="44"/>
              </w:rPr>
              <w:t xml:space="preserve"> AND GET TRAINED</w:t>
            </w:r>
            <w:r w:rsidRPr="00D1247D">
              <w:rPr>
                <w:rFonts w:ascii="Copperplate Gothic Bold" w:hAnsi="Copperplate Gothic Bold"/>
                <w:b/>
                <w:color w:val="3B3838" w:themeColor="background2" w:themeShade="40"/>
                <w:sz w:val="44"/>
              </w:rPr>
              <w:t>!</w:t>
            </w:r>
          </w:p>
        </w:tc>
      </w:tr>
    </w:tbl>
    <w:p w:rsidR="00C65EE1" w:rsidRPr="00C65EE1" w:rsidRDefault="00C65EE1" w:rsidP="00C65EE1">
      <w:pPr>
        <w:pStyle w:val="NoSpacing"/>
        <w:rPr>
          <w:sz w:val="2"/>
        </w:rPr>
      </w:pPr>
    </w:p>
    <w:tbl>
      <w:tblPr>
        <w:tblStyle w:val="TableGrid"/>
        <w:tblW w:w="10890" w:type="dxa"/>
        <w:tblInd w:w="1800" w:type="dxa"/>
        <w:tblLook w:val="04A0" w:firstRow="1" w:lastRow="0" w:firstColumn="1" w:lastColumn="0" w:noHBand="0" w:noVBand="1"/>
      </w:tblPr>
      <w:tblGrid>
        <w:gridCol w:w="3336"/>
        <w:gridCol w:w="7554"/>
      </w:tblGrid>
      <w:tr w:rsidR="00FF0893" w:rsidTr="00E459B4">
        <w:trPr>
          <w:trHeight w:val="3933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FF0893" w:rsidRPr="00D1247D" w:rsidRDefault="00FF0893" w:rsidP="00FF0893">
            <w:pPr>
              <w:jc w:val="right"/>
              <w:rPr>
                <w:sz w:val="16"/>
              </w:rPr>
            </w:pPr>
            <w:r>
              <w:object w:dxaOrig="3900" w:dyaOrig="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177.75pt" o:ole="">
                  <v:imagedata r:id="rId5" o:title=""/>
                </v:shape>
                <o:OLEObject Type="Embed" ProgID="PBrush" ShapeID="_x0000_i1025" DrawAspect="Content" ObjectID="_1583067804" r:id="rId6"/>
              </w:object>
            </w:r>
            <w:r w:rsidRPr="00D1247D">
              <w:rPr>
                <w:sz w:val="10"/>
              </w:rPr>
              <w:t xml:space="preserve">  </w:t>
            </w:r>
            <w:r w:rsidRPr="00D1247D">
              <w:rPr>
                <w:sz w:val="16"/>
              </w:rPr>
              <w:t xml:space="preserve"> 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</w:tcPr>
          <w:p w:rsidR="00FF0893" w:rsidRPr="00D1247D" w:rsidRDefault="00FF0893" w:rsidP="00FF0893">
            <w:pPr>
              <w:jc w:val="center"/>
              <w:rPr>
                <w:rFonts w:ascii="Comic Sans MS" w:hAnsi="Comic Sans MS"/>
                <w:sz w:val="44"/>
              </w:rPr>
            </w:pPr>
            <w:r w:rsidRPr="00D1247D">
              <w:rPr>
                <w:rFonts w:ascii="Comic Sans MS" w:hAnsi="Comic Sans MS"/>
                <w:sz w:val="44"/>
              </w:rPr>
              <w:t>Tuesdays</w:t>
            </w:r>
          </w:p>
          <w:p w:rsidR="00FF0893" w:rsidRDefault="00475583" w:rsidP="00FF0893">
            <w:pPr>
              <w:jc w:val="center"/>
              <w:rPr>
                <w:sz w:val="44"/>
              </w:rPr>
            </w:pPr>
            <w:r>
              <w:rPr>
                <w:sz w:val="44"/>
              </w:rPr>
              <w:t>Ap</w:t>
            </w:r>
            <w:r w:rsidR="00581C42">
              <w:rPr>
                <w:sz w:val="44"/>
              </w:rPr>
              <w:t>r</w:t>
            </w:r>
            <w:r>
              <w:rPr>
                <w:sz w:val="44"/>
              </w:rPr>
              <w:t>il</w:t>
            </w:r>
            <w:r w:rsidR="00581C42">
              <w:rPr>
                <w:sz w:val="44"/>
              </w:rPr>
              <w:t xml:space="preserve"> 3</w:t>
            </w:r>
            <w:r w:rsidR="00FF0893">
              <w:rPr>
                <w:sz w:val="44"/>
              </w:rPr>
              <w:t xml:space="preserve"> thru</w:t>
            </w:r>
            <w:r>
              <w:rPr>
                <w:sz w:val="44"/>
              </w:rPr>
              <w:t xml:space="preserve"> June</w:t>
            </w:r>
            <w:r w:rsidR="002D6B0E">
              <w:rPr>
                <w:sz w:val="44"/>
              </w:rPr>
              <w:t xml:space="preserve"> 5</w:t>
            </w:r>
            <w:r w:rsidR="00FF0893">
              <w:rPr>
                <w:sz w:val="44"/>
              </w:rPr>
              <w:t xml:space="preserve">, </w:t>
            </w:r>
            <w:r>
              <w:rPr>
                <w:sz w:val="44"/>
              </w:rPr>
              <w:t xml:space="preserve"> 2018</w:t>
            </w:r>
          </w:p>
          <w:p w:rsidR="00FF0893" w:rsidRDefault="00FF0893" w:rsidP="00FF0893">
            <w:pPr>
              <w:jc w:val="center"/>
              <w:rPr>
                <w:b/>
                <w:sz w:val="44"/>
              </w:rPr>
            </w:pPr>
            <w:r>
              <w:rPr>
                <w:sz w:val="44"/>
              </w:rPr>
              <w:t>12:30 – 4:00</w:t>
            </w:r>
            <w:r w:rsidRPr="00D1247D">
              <w:rPr>
                <w:b/>
                <w:sz w:val="44"/>
                <w:vertAlign w:val="subscript"/>
              </w:rPr>
              <w:t>PM</w:t>
            </w:r>
            <w:r>
              <w:rPr>
                <w:b/>
                <w:sz w:val="44"/>
                <w:vertAlign w:val="subscript"/>
              </w:rPr>
              <w:t xml:space="preserve"> </w:t>
            </w:r>
          </w:p>
          <w:p w:rsidR="00FF0893" w:rsidRPr="00851B8F" w:rsidRDefault="00FF0893" w:rsidP="00FF0893">
            <w:pPr>
              <w:jc w:val="center"/>
              <w:rPr>
                <w:b/>
                <w:sz w:val="44"/>
                <w:u w:val="single"/>
              </w:rPr>
            </w:pPr>
            <w:r w:rsidRPr="00851B8F">
              <w:rPr>
                <w:b/>
                <w:sz w:val="44"/>
                <w:u w:val="single"/>
              </w:rPr>
              <w:t>Progress Center for Independent Living</w:t>
            </w:r>
          </w:p>
          <w:p w:rsidR="00FF0893" w:rsidRDefault="00FF0893" w:rsidP="00FF0893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7521 Madison St.              </w:t>
            </w:r>
            <w:r>
              <w:t xml:space="preserve"> </w:t>
            </w:r>
          </w:p>
          <w:p w:rsidR="00FF0893" w:rsidRDefault="00FF0893" w:rsidP="00FF0893">
            <w:pPr>
              <w:jc w:val="center"/>
              <w:rPr>
                <w:sz w:val="44"/>
              </w:rPr>
            </w:pPr>
            <w:r>
              <w:rPr>
                <w:sz w:val="44"/>
              </w:rPr>
              <w:t>Forest Park IL., 60130</w:t>
            </w:r>
          </w:p>
          <w:p w:rsidR="009544AA" w:rsidRPr="005C3542" w:rsidRDefault="00975252" w:rsidP="009544AA">
            <w:pPr>
              <w:jc w:val="both"/>
              <w:rPr>
                <w:sz w:val="44"/>
              </w:rPr>
            </w:pPr>
            <w:r w:rsidRPr="005F6CBF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134620</wp:posOffset>
                      </wp:positionV>
                      <wp:extent cx="3352800" cy="3048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CBF" w:rsidRPr="00975252" w:rsidRDefault="005F6C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52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↙</w:t>
                                  </w:r>
                                  <w:r w:rsidR="009752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75252">
                                    <w:rPr>
                                      <w:sz w:val="28"/>
                                      <w:szCs w:val="28"/>
                                    </w:rPr>
                                    <w:t>Two individual classes every Tuesday</w:t>
                                  </w:r>
                                  <w:r w:rsidR="009752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752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5.4pt;margin-top:10.6pt;width:26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" stroked="f">
                      <v:textbox>
                        <w:txbxContent>
                          <w:p w:rsidR="005F6CBF" w:rsidRPr="00975252" w:rsidRDefault="005F6C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5252">
                              <w:rPr>
                                <w:b/>
                                <w:sz w:val="28"/>
                                <w:szCs w:val="28"/>
                              </w:rPr>
                              <w:t>↙</w:t>
                            </w:r>
                            <w:r w:rsidR="009752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252">
                              <w:rPr>
                                <w:sz w:val="28"/>
                                <w:szCs w:val="28"/>
                              </w:rPr>
                              <w:t>Two individual classes every Tuesday</w:t>
                            </w:r>
                            <w:r w:rsidR="009752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252">
                              <w:rPr>
                                <w:b/>
                                <w:sz w:val="28"/>
                                <w:szCs w:val="28"/>
                              </w:rPr>
                              <w:t>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65EE1" w:rsidRPr="00C65EE1" w:rsidRDefault="00C65EE1" w:rsidP="00C65EE1">
      <w:pPr>
        <w:pStyle w:val="NoSpacing"/>
        <w:rPr>
          <w:sz w:val="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925"/>
        <w:gridCol w:w="7650"/>
      </w:tblGrid>
      <w:tr w:rsidR="0096267B" w:rsidTr="00FF0893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3B657E" w:rsidRPr="00851B8F" w:rsidRDefault="003B657E" w:rsidP="00E459B4">
            <w:pPr>
              <w:jc w:val="center"/>
              <w:rPr>
                <w:b/>
                <w:sz w:val="32"/>
              </w:rPr>
            </w:pPr>
            <w:r w:rsidRPr="00851B8F">
              <w:rPr>
                <w:b/>
                <w:sz w:val="32"/>
              </w:rPr>
              <w:t>Job Readiness Training</w:t>
            </w:r>
          </w:p>
          <w:p w:rsidR="00D1247D" w:rsidRPr="00D1247D" w:rsidRDefault="00D1247D" w:rsidP="00897FD2">
            <w:pPr>
              <w:jc w:val="center"/>
              <w:rPr>
                <w:b/>
                <w:sz w:val="28"/>
              </w:rPr>
            </w:pPr>
            <w:r w:rsidRPr="00D1247D">
              <w:rPr>
                <w:b/>
                <w:sz w:val="28"/>
              </w:rPr>
              <w:t xml:space="preserve">12:30 – </w:t>
            </w:r>
            <w:r w:rsidR="00897FD2">
              <w:rPr>
                <w:b/>
                <w:sz w:val="28"/>
              </w:rPr>
              <w:t>2</w:t>
            </w:r>
            <w:r w:rsidRPr="00D1247D">
              <w:rPr>
                <w:b/>
                <w:sz w:val="28"/>
              </w:rPr>
              <w:t>:00 PM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6267B" w:rsidRPr="00851B8F" w:rsidRDefault="00D1247D" w:rsidP="00D1247D">
            <w:pPr>
              <w:jc w:val="center"/>
              <w:rPr>
                <w:b/>
                <w:sz w:val="32"/>
              </w:rPr>
            </w:pPr>
            <w:r w:rsidRPr="00851B8F">
              <w:rPr>
                <w:b/>
                <w:sz w:val="32"/>
              </w:rPr>
              <w:t>Legislative Advocacy Training</w:t>
            </w:r>
          </w:p>
          <w:p w:rsidR="00D1247D" w:rsidRPr="00D1247D" w:rsidRDefault="00D1247D" w:rsidP="00D1247D">
            <w:pPr>
              <w:jc w:val="center"/>
              <w:rPr>
                <w:b/>
                <w:sz w:val="28"/>
              </w:rPr>
            </w:pPr>
            <w:r w:rsidRPr="00D1247D">
              <w:rPr>
                <w:b/>
                <w:sz w:val="28"/>
              </w:rPr>
              <w:t>2:00 – 4:00 PM</w:t>
            </w:r>
          </w:p>
        </w:tc>
      </w:tr>
      <w:tr w:rsidR="0096267B" w:rsidTr="00FF0893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96267B" w:rsidRPr="00851B8F" w:rsidRDefault="00D1247D">
            <w:pPr>
              <w:rPr>
                <w:rFonts w:ascii="Arial Rounded MT Bold" w:hAnsi="Arial Rounded MT Bold"/>
                <w:sz w:val="24"/>
              </w:rPr>
            </w:pPr>
            <w:r w:rsidRPr="00851B8F">
              <w:rPr>
                <w:rFonts w:ascii="Arial Rounded MT Bold" w:hAnsi="Arial Rounded MT Bold"/>
                <w:sz w:val="24"/>
              </w:rPr>
              <w:t>Learn:</w:t>
            </w:r>
          </w:p>
          <w:p w:rsidR="00851B8F" w:rsidRDefault="00851B8F" w:rsidP="00D124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Discover what your job interests really are</w:t>
            </w:r>
          </w:p>
          <w:p w:rsidR="00443337" w:rsidRPr="00851B8F" w:rsidRDefault="00443337" w:rsidP="00D124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 w:rsidRPr="00851B8F">
              <w:rPr>
                <w:rFonts w:ascii="Arial Rounded MT Bold" w:hAnsi="Arial Rounded MT Bold"/>
                <w:sz w:val="24"/>
              </w:rPr>
              <w:t>How to write effective Cover letters and resumes</w:t>
            </w:r>
          </w:p>
          <w:p w:rsidR="00443337" w:rsidRPr="00851B8F" w:rsidRDefault="00443337" w:rsidP="00D124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 w:rsidRPr="00851B8F">
              <w:rPr>
                <w:rFonts w:ascii="Arial Rounded MT Bold" w:hAnsi="Arial Rounded MT Bold"/>
                <w:sz w:val="24"/>
              </w:rPr>
              <w:t>Learn about the ways we network</w:t>
            </w:r>
          </w:p>
          <w:p w:rsidR="00851B8F" w:rsidRPr="00851B8F" w:rsidRDefault="00851B8F" w:rsidP="00D124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 w:rsidRPr="00851B8F">
              <w:rPr>
                <w:rFonts w:ascii="Arial Rounded MT Bold" w:hAnsi="Arial Rounded MT Bold"/>
                <w:sz w:val="24"/>
              </w:rPr>
              <w:t>Become familiar with the different Job Search engines and how to use them</w:t>
            </w:r>
          </w:p>
          <w:p w:rsidR="00851B8F" w:rsidRPr="00851B8F" w:rsidRDefault="00851B8F" w:rsidP="00D124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</w:t>
            </w:r>
            <w:r w:rsidRPr="00851B8F">
              <w:rPr>
                <w:rFonts w:ascii="Arial Rounded MT Bold" w:hAnsi="Arial Rounded MT Bold"/>
                <w:sz w:val="24"/>
              </w:rPr>
              <w:t>earn how to recognize and avoid job scams</w:t>
            </w:r>
          </w:p>
          <w:p w:rsidR="00D1247D" w:rsidRPr="00851B8F" w:rsidRDefault="00851B8F" w:rsidP="00D124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 w:rsidRPr="00851B8F">
              <w:rPr>
                <w:rFonts w:ascii="Arial Rounded MT Bold" w:hAnsi="Arial Rounded MT Bold"/>
                <w:sz w:val="24"/>
              </w:rPr>
              <w:t xml:space="preserve">Develop strong interviewing  and communication skills </w:t>
            </w:r>
            <w:r w:rsidR="00443337" w:rsidRPr="00851B8F"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6267B" w:rsidRPr="00851B8F" w:rsidRDefault="00D1247D">
            <w:pPr>
              <w:rPr>
                <w:rFonts w:ascii="Arial Rounded MT Bold" w:hAnsi="Arial Rounded MT Bold"/>
                <w:sz w:val="24"/>
              </w:rPr>
            </w:pPr>
            <w:r w:rsidRPr="00851B8F">
              <w:rPr>
                <w:rFonts w:ascii="Arial Rounded MT Bold" w:hAnsi="Arial Rounded MT Bold"/>
                <w:sz w:val="24"/>
              </w:rPr>
              <w:t>Learn:</w:t>
            </w:r>
          </w:p>
          <w:p w:rsidR="00D1247D" w:rsidRPr="00851B8F" w:rsidRDefault="00443337" w:rsidP="00D1247D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</w:rPr>
            </w:pPr>
            <w:r w:rsidRPr="00851B8F">
              <w:rPr>
                <w:rFonts w:ascii="Arial Rounded MT Bold" w:hAnsi="Arial Rounded MT Bold"/>
                <w:sz w:val="24"/>
              </w:rPr>
              <w:t>How t</w:t>
            </w:r>
            <w:r w:rsidR="00D1247D" w:rsidRPr="00851B8F">
              <w:rPr>
                <w:rFonts w:ascii="Arial Rounded MT Bold" w:hAnsi="Arial Rounded MT Bold"/>
                <w:sz w:val="24"/>
              </w:rPr>
              <w:t>he Legislative system works, at the local, state, and federal levels</w:t>
            </w:r>
          </w:p>
          <w:p w:rsidR="00D1247D" w:rsidRPr="00851B8F" w:rsidRDefault="00D1247D" w:rsidP="00D1247D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</w:rPr>
            </w:pPr>
            <w:r w:rsidRPr="00851B8F">
              <w:rPr>
                <w:rFonts w:ascii="Arial Rounded MT Bold" w:hAnsi="Arial Rounded MT Bold"/>
                <w:sz w:val="24"/>
              </w:rPr>
              <w:t xml:space="preserve">To search for, and contact your local representatives </w:t>
            </w:r>
          </w:p>
          <w:p w:rsidR="00D1247D" w:rsidRPr="00851B8F" w:rsidRDefault="00443337" w:rsidP="00D1247D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</w:rPr>
            </w:pPr>
            <w:r w:rsidRPr="00851B8F">
              <w:rPr>
                <w:rFonts w:ascii="Arial Rounded MT Bold" w:hAnsi="Arial Rounded MT Bold"/>
                <w:sz w:val="24"/>
              </w:rPr>
              <w:t>How to address your issues to your representatives by phone, mail, and in person</w:t>
            </w:r>
          </w:p>
          <w:p w:rsidR="00122887" w:rsidRPr="00122887" w:rsidRDefault="00851B8F" w:rsidP="00122887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</w:t>
            </w:r>
            <w:r w:rsidR="00443337" w:rsidRPr="00851B8F">
              <w:rPr>
                <w:rFonts w:ascii="Arial Rounded MT Bold" w:hAnsi="Arial Rounded MT Bold"/>
                <w:sz w:val="24"/>
              </w:rPr>
              <w:t xml:space="preserve"> to our state’s capital to meet representatives and view the process live.</w:t>
            </w:r>
          </w:p>
        </w:tc>
      </w:tr>
    </w:tbl>
    <w:p w:rsidR="00381B9A" w:rsidRPr="00381B9A" w:rsidRDefault="00381B9A" w:rsidP="0075350B">
      <w:pPr>
        <w:pStyle w:val="NoSpacing"/>
        <w:jc w:val="center"/>
        <w:rPr>
          <w:rFonts w:ascii="Verdana" w:hAnsi="Verdana"/>
          <w:b/>
          <w:sz w:val="4"/>
          <w:szCs w:val="4"/>
        </w:rPr>
      </w:pPr>
    </w:p>
    <w:p w:rsidR="00B960F0" w:rsidRDefault="005837C3" w:rsidP="0075350B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996D50">
        <w:rPr>
          <w:rFonts w:ascii="Verdana" w:hAnsi="Verdana"/>
          <w:b/>
          <w:sz w:val="18"/>
          <w:szCs w:val="18"/>
        </w:rPr>
        <w:t xml:space="preserve">To find out more, Contact Larry Biondi, or Sara </w:t>
      </w:r>
      <w:proofErr w:type="spellStart"/>
      <w:r w:rsidRPr="00996D50">
        <w:rPr>
          <w:rFonts w:ascii="Verdana" w:hAnsi="Verdana"/>
          <w:b/>
          <w:sz w:val="18"/>
          <w:szCs w:val="18"/>
        </w:rPr>
        <w:t>Capetillo</w:t>
      </w:r>
      <w:proofErr w:type="spellEnd"/>
      <w:r w:rsidRPr="00996D50">
        <w:rPr>
          <w:rFonts w:ascii="Verdana" w:hAnsi="Verdana"/>
          <w:b/>
          <w:sz w:val="18"/>
          <w:szCs w:val="18"/>
        </w:rPr>
        <w:t xml:space="preserve"> at: (708) 209-1500</w:t>
      </w:r>
    </w:p>
    <w:p w:rsidR="00381B9A" w:rsidRPr="00381B9A" w:rsidRDefault="00381B9A" w:rsidP="0075350B">
      <w:pPr>
        <w:pStyle w:val="NoSpacing"/>
        <w:jc w:val="center"/>
        <w:rPr>
          <w:rFonts w:ascii="Verdana" w:hAnsi="Verdana"/>
          <w:b/>
          <w:sz w:val="2"/>
          <w:szCs w:val="2"/>
        </w:rPr>
      </w:pPr>
    </w:p>
    <w:p w:rsidR="00D00E0C" w:rsidRPr="00996D50" w:rsidRDefault="00B960F0" w:rsidP="00996D5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996D50">
        <w:rPr>
          <w:rFonts w:ascii="Arial" w:hAnsi="Arial" w:cs="Arial"/>
          <w:b/>
          <w:sz w:val="18"/>
          <w:szCs w:val="18"/>
        </w:rPr>
        <w:t>Progress Center is a Scent-free environment. We respectfully request that visitors refrain from wearing scented products.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4575"/>
      </w:tblGrid>
      <w:tr w:rsidR="00D00E0C" w:rsidTr="00D00E0C">
        <w:trPr>
          <w:trHeight w:val="1215"/>
        </w:trPr>
        <w:tc>
          <w:tcPr>
            <w:tcW w:w="1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0C" w:rsidRDefault="00D00E0C">
            <w:pPr>
              <w:jc w:val="center"/>
              <w:rPr>
                <w:sz w:val="48"/>
                <w:lang w:val="es-MX"/>
              </w:rPr>
            </w:pPr>
            <w:r>
              <w:rPr>
                <w:rFonts w:ascii="Arial" w:hAnsi="Arial" w:cs="Arial"/>
                <w:b/>
                <w:sz w:val="56"/>
                <w:lang w:val="es-MX"/>
                <w14:shadow w14:blurRad="50800" w14:dist="63500" w14:dir="10800000" w14:sx="100000" w14:sy="100000" w14:kx="0" w14:ky="0" w14:algn="r">
                  <w14:schemeClr w14:val="tx2">
                    <w14:alpha w14:val="31000"/>
                    <w14:lumMod w14:val="75000"/>
                  </w14:scheme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Prepárate para trabajar y obtén habilidades de abogacía en solo 10 semanas ¡Gratis!</w:t>
            </w:r>
          </w:p>
        </w:tc>
      </w:tr>
      <w:tr w:rsidR="00D00E0C" w:rsidTr="00D00E0C">
        <w:trPr>
          <w:trHeight w:val="1754"/>
        </w:trPr>
        <w:tc>
          <w:tcPr>
            <w:tcW w:w="1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0C" w:rsidRDefault="00D00E0C">
            <w:pPr>
              <w:jc w:val="center"/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¿Tienes una discapacidad o conoces a alguien que la tenga?</w:t>
            </w:r>
          </w:p>
          <w:p w:rsidR="00D00E0C" w:rsidRDefault="00D00E0C">
            <w:pPr>
              <w:jc w:val="center"/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¿Estás desempleado?</w:t>
            </w:r>
          </w:p>
          <w:p w:rsidR="00D00E0C" w:rsidRDefault="00D00E0C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shd w:val="clear" w:color="auto" w:fill="E6ECF9"/>
                <w:lang w:val="es-MX"/>
              </w:rPr>
              <w:t>¿Estás preocupado por nuestro actual presupuesto estatal y quieres intentar hacer algo al respecto?</w:t>
            </w:r>
          </w:p>
          <w:p w:rsidR="00D00E0C" w:rsidRDefault="00D00E0C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s-MX"/>
              </w:rPr>
              <w:t>¿Deseas la oportunidad de conectarte con otras personas que comparten necesidades e intereses similares?</w:t>
            </w:r>
          </w:p>
        </w:tc>
      </w:tr>
      <w:tr w:rsidR="00D00E0C" w:rsidTr="00D00E0C">
        <w:trPr>
          <w:trHeight w:val="435"/>
        </w:trPr>
        <w:tc>
          <w:tcPr>
            <w:tcW w:w="1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0C" w:rsidRDefault="00D00E0C">
            <w:pPr>
              <w:jc w:val="center"/>
              <w:rPr>
                <w:sz w:val="36"/>
                <w:lang w:val="es-MX"/>
              </w:rPr>
            </w:pPr>
            <w:r>
              <w:rPr>
                <w:rFonts w:ascii="Copperplate Gothic Bold" w:hAnsi="Copperplate Gothic Bold"/>
                <w:b/>
                <w:color w:val="3B3838" w:themeColor="background2" w:themeShade="40"/>
                <w:sz w:val="44"/>
                <w:lang w:val="es-MX"/>
              </w:rPr>
              <w:t>¡Entonces toma acción y capacítate!</w:t>
            </w:r>
          </w:p>
        </w:tc>
      </w:tr>
    </w:tbl>
    <w:p w:rsidR="00D00E0C" w:rsidRDefault="00D00E0C" w:rsidP="00D00E0C">
      <w:pPr>
        <w:pStyle w:val="NoSpacing"/>
        <w:rPr>
          <w:sz w:val="2"/>
          <w:lang w:val="es-MX"/>
        </w:rPr>
      </w:pPr>
    </w:p>
    <w:tbl>
      <w:tblPr>
        <w:tblStyle w:val="TableGrid"/>
        <w:tblW w:w="10890" w:type="dxa"/>
        <w:tblInd w:w="1800" w:type="dxa"/>
        <w:tblLook w:val="04A0" w:firstRow="1" w:lastRow="0" w:firstColumn="1" w:lastColumn="0" w:noHBand="0" w:noVBand="1"/>
      </w:tblPr>
      <w:tblGrid>
        <w:gridCol w:w="3336"/>
        <w:gridCol w:w="7554"/>
      </w:tblGrid>
      <w:tr w:rsidR="00D00E0C" w:rsidTr="00D00E0C">
        <w:trPr>
          <w:trHeight w:val="3933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0C" w:rsidRDefault="00D00E0C">
            <w:pPr>
              <w:jc w:val="right"/>
              <w:rPr>
                <w:sz w:val="16"/>
              </w:rPr>
            </w:pPr>
            <w:r>
              <w:object w:dxaOrig="3120" w:dyaOrig="3552">
                <v:shape id="_x0000_i1026" type="#_x0000_t75" style="width:156pt;height:177.75pt" o:ole="">
                  <v:imagedata r:id="rId5" o:title=""/>
                </v:shape>
                <o:OLEObject Type="Embed" ProgID="PBrush" ShapeID="_x0000_i1026" DrawAspect="Content" ObjectID="_1583067805" r:id="rId7"/>
              </w:object>
            </w:r>
            <w:r>
              <w:rPr>
                <w:sz w:val="10"/>
              </w:rPr>
              <w:t xml:space="preserve"> 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0C" w:rsidRDefault="001350B5">
            <w:pPr>
              <w:pStyle w:val="table0020grid"/>
              <w:spacing w:before="0" w:beforeAutospacing="0" w:after="0" w:afterAutospacing="0" w:line="440" w:lineRule="atLeast"/>
              <w:jc w:val="center"/>
              <w:rPr>
                <w:color w:val="000000"/>
                <w:sz w:val="27"/>
                <w:szCs w:val="27"/>
                <w:lang w:val="es-MX"/>
              </w:rPr>
            </w:pPr>
            <w:r>
              <w:rPr>
                <w:rStyle w:val="table0020gridchar"/>
                <w:rFonts w:ascii="Comic Sans MS" w:hAnsi="Comic Sans MS"/>
                <w:color w:val="000000"/>
                <w:sz w:val="44"/>
                <w:szCs w:val="44"/>
                <w:lang w:val="es-MX"/>
              </w:rPr>
              <w:t>m</w:t>
            </w:r>
            <w:r w:rsidR="00D00E0C">
              <w:rPr>
                <w:rStyle w:val="table0020gridchar"/>
                <w:rFonts w:ascii="Comic Sans MS" w:hAnsi="Comic Sans MS"/>
                <w:color w:val="000000"/>
                <w:sz w:val="44"/>
                <w:szCs w:val="44"/>
                <w:lang w:val="es-MX"/>
              </w:rPr>
              <w:t>artes</w:t>
            </w:r>
          </w:p>
          <w:p w:rsidR="00D00E0C" w:rsidRDefault="00475583">
            <w:pPr>
              <w:pStyle w:val="table0020grid"/>
              <w:spacing w:before="0" w:beforeAutospacing="0" w:after="0" w:afterAutospacing="0" w:line="440" w:lineRule="atLeast"/>
              <w:jc w:val="center"/>
              <w:rPr>
                <w:rStyle w:val="table0020gridchar"/>
                <w:rFonts w:ascii="Calibri" w:hAnsi="Calibri"/>
                <w:sz w:val="44"/>
                <w:szCs w:val="44"/>
                <w:shd w:val="clear" w:color="auto" w:fill="E6ECF9"/>
              </w:rPr>
            </w:pPr>
            <w:r>
              <w:rPr>
                <w:rStyle w:val="table0020gridchar"/>
                <w:rFonts w:ascii="Calibri" w:hAnsi="Calibri"/>
                <w:color w:val="000000"/>
                <w:sz w:val="44"/>
                <w:szCs w:val="44"/>
                <w:shd w:val="clear" w:color="auto" w:fill="E6ECF9"/>
                <w:lang w:val="es-MX"/>
              </w:rPr>
              <w:t>3 de abril al 5 de junio, 2018</w:t>
            </w:r>
          </w:p>
          <w:p w:rsidR="00D00E0C" w:rsidRDefault="00D00E0C">
            <w:pPr>
              <w:pStyle w:val="table0020grid"/>
              <w:spacing w:before="0" w:beforeAutospacing="0" w:after="0" w:afterAutospacing="0" w:line="440" w:lineRule="atLeast"/>
              <w:jc w:val="center"/>
              <w:rPr>
                <w:sz w:val="27"/>
                <w:szCs w:val="27"/>
              </w:rPr>
            </w:pPr>
            <w:r>
              <w:rPr>
                <w:rStyle w:val="table0020gridchar"/>
                <w:rFonts w:ascii="Calibri" w:hAnsi="Calibri"/>
                <w:b/>
                <w:bCs/>
                <w:color w:val="000000"/>
                <w:sz w:val="52"/>
                <w:szCs w:val="52"/>
                <w:vertAlign w:val="subscript"/>
              </w:rPr>
              <w:t>12:30-16:00 p.m.</w:t>
            </w:r>
          </w:p>
          <w:p w:rsidR="00D00E0C" w:rsidRDefault="00D00E0C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Progress Center for Independent Living</w:t>
            </w:r>
          </w:p>
          <w:p w:rsidR="00D00E0C" w:rsidRDefault="00D00E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7521 Madison St.               </w:t>
            </w:r>
          </w:p>
          <w:p w:rsidR="00D00E0C" w:rsidRDefault="00D00E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Forest Park IL., 60130</w:t>
            </w:r>
          </w:p>
          <w:p w:rsidR="00D00E0C" w:rsidRDefault="00D00E0C">
            <w:pPr>
              <w:jc w:val="both"/>
              <w:rPr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134620</wp:posOffset>
                      </wp:positionV>
                      <wp:extent cx="3352800" cy="304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E0C" w:rsidRDefault="00D00E0C" w:rsidP="00D00E0C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MX"/>
                                    </w:rPr>
                                    <w:t xml:space="preserve">↙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  <w:t xml:space="preserve">Dos clases individuales cada martes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MX"/>
                                    </w:rPr>
                                    <w:t>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35.4pt;margin-top:10.6pt;width:264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" stroked="f">
                      <v:textbox>
                        <w:txbxContent>
                          <w:p w:rsidR="00D00E0C" w:rsidRDefault="00D00E0C" w:rsidP="00D00E0C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↙ 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Dos clases individuales cada martes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0E0C" w:rsidRDefault="00D00E0C" w:rsidP="00D00E0C">
      <w:pPr>
        <w:pStyle w:val="NoSpacing"/>
        <w:rPr>
          <w:sz w:val="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925"/>
        <w:gridCol w:w="7650"/>
      </w:tblGrid>
      <w:tr w:rsidR="00D00E0C" w:rsidTr="00D00E0C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0C" w:rsidRDefault="00D00E0C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Capacitación para el empleo</w:t>
            </w:r>
          </w:p>
          <w:p w:rsidR="00D00E0C" w:rsidRDefault="00D00E0C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12:30 – 2:00 PM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0C" w:rsidRDefault="00D00E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Capacitación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Legislativa</w:t>
            </w:r>
            <w:proofErr w:type="spellEnd"/>
          </w:p>
          <w:p w:rsidR="00D00E0C" w:rsidRDefault="00D00E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2:00 – 4:00 PM</w:t>
            </w:r>
          </w:p>
        </w:tc>
      </w:tr>
      <w:tr w:rsidR="00D00E0C" w:rsidTr="00D00E0C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D00E0C" w:rsidRDefault="00D00E0C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Aprende</w:t>
            </w:r>
            <w:proofErr w:type="spellEnd"/>
            <w:r>
              <w:rPr>
                <w:rFonts w:ascii="Arial Rounded MT Bold" w:hAnsi="Arial Rounded MT Bold"/>
                <w:sz w:val="24"/>
              </w:rPr>
              <w:t>:</w:t>
            </w:r>
          </w:p>
          <w:p w:rsidR="00D00E0C" w:rsidRDefault="00D00E0C" w:rsidP="00D00E0C">
            <w:pPr>
              <w:numPr>
                <w:ilvl w:val="0"/>
                <w:numId w:val="3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Descubre cuáles son tus intereses profesionales</w:t>
            </w:r>
          </w:p>
          <w:p w:rsidR="00D00E0C" w:rsidRDefault="00D00E0C" w:rsidP="00D00E0C">
            <w:pPr>
              <w:numPr>
                <w:ilvl w:val="0"/>
                <w:numId w:val="3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Cómo escribir cartas de presentación y currículums eficaces</w:t>
            </w:r>
          </w:p>
          <w:p w:rsidR="00D00E0C" w:rsidRDefault="00D00E0C" w:rsidP="00D00E0C">
            <w:pPr>
              <w:numPr>
                <w:ilvl w:val="0"/>
                <w:numId w:val="3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Conoce nuestras formas de enlace y contacto</w:t>
            </w:r>
          </w:p>
          <w:p w:rsidR="00D00E0C" w:rsidRDefault="00D00E0C" w:rsidP="00D00E0C">
            <w:pPr>
              <w:numPr>
                <w:ilvl w:val="0"/>
                <w:numId w:val="3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Familiarízate con los diferentes motores de búsqueda de empleo y cómo utilizarlos</w:t>
            </w:r>
          </w:p>
          <w:p w:rsidR="00D00E0C" w:rsidRDefault="00D00E0C" w:rsidP="00D00E0C">
            <w:pPr>
              <w:numPr>
                <w:ilvl w:val="0"/>
                <w:numId w:val="3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Aprende cómo reconocer y evitar las estafas de trabajo</w:t>
            </w:r>
          </w:p>
          <w:p w:rsidR="00D00E0C" w:rsidRDefault="00D00E0C" w:rsidP="00D00E0C">
            <w:pPr>
              <w:numPr>
                <w:ilvl w:val="0"/>
                <w:numId w:val="3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Desarrolla habilidades fuertes de entrevistas y comunicación</w:t>
            </w:r>
          </w:p>
          <w:p w:rsidR="00D00E0C" w:rsidRDefault="00D00E0C">
            <w:pPr>
              <w:pStyle w:val="ListParagraph"/>
              <w:ind w:left="360"/>
              <w:rPr>
                <w:rFonts w:ascii="Arial Rounded MT Bold" w:hAnsi="Arial Rounded MT Bold"/>
                <w:sz w:val="24"/>
                <w:lang w:val="es-MX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D00E0C" w:rsidRDefault="00D00E0C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Aprende</w:t>
            </w:r>
            <w:proofErr w:type="spellEnd"/>
            <w:r>
              <w:rPr>
                <w:rFonts w:ascii="Arial Rounded MT Bold" w:hAnsi="Arial Rounded MT Bold"/>
                <w:sz w:val="24"/>
              </w:rPr>
              <w:t>:</w:t>
            </w:r>
          </w:p>
          <w:p w:rsidR="00D00E0C" w:rsidRDefault="00D00E0C" w:rsidP="00D00E0C">
            <w:pPr>
              <w:numPr>
                <w:ilvl w:val="0"/>
                <w:numId w:val="4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Como 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sistema legislativo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trabaja, a nivel local, estatal y federal</w:t>
            </w:r>
          </w:p>
          <w:p w:rsidR="00D00E0C" w:rsidRDefault="00D00E0C" w:rsidP="00D00E0C">
            <w:pPr>
              <w:numPr>
                <w:ilvl w:val="0"/>
                <w:numId w:val="4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A buscar y contactar a tus representantes locales</w:t>
            </w:r>
          </w:p>
          <w:p w:rsidR="00D00E0C" w:rsidRDefault="00D00E0C" w:rsidP="00D00E0C">
            <w:pPr>
              <w:numPr>
                <w:ilvl w:val="0"/>
                <w:numId w:val="4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Cómo dirigir tus preocupaciones a tus representantes por teléfono, correo postal y en persona</w:t>
            </w:r>
          </w:p>
          <w:p w:rsidR="00D00E0C" w:rsidRDefault="00D00E0C" w:rsidP="00D00E0C">
            <w:pPr>
              <w:numPr>
                <w:ilvl w:val="0"/>
                <w:numId w:val="4"/>
              </w:numPr>
              <w:spacing w:before="100" w:before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Ir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a nuestra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capital del estado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val="es-MX"/>
              </w:rPr>
              <w:t>para reunirte con los representantes y ver el proceso en vivo.</w:t>
            </w:r>
          </w:p>
          <w:p w:rsidR="00D00E0C" w:rsidRDefault="00D00E0C">
            <w:pPr>
              <w:pStyle w:val="ListParagraph"/>
              <w:ind w:left="360"/>
              <w:rPr>
                <w:rFonts w:ascii="Arial Rounded MT Bold" w:hAnsi="Arial Rounded MT Bold"/>
                <w:sz w:val="24"/>
                <w:lang w:val="es-MX"/>
              </w:rPr>
            </w:pPr>
          </w:p>
        </w:tc>
      </w:tr>
    </w:tbl>
    <w:p w:rsidR="00D00E0C" w:rsidRDefault="00D00E0C" w:rsidP="00D00E0C">
      <w:pPr>
        <w:pStyle w:val="NoSpacing"/>
        <w:jc w:val="center"/>
        <w:rPr>
          <w:rFonts w:ascii="Verdana" w:hAnsi="Verdana"/>
          <w:b/>
          <w:sz w:val="4"/>
          <w:szCs w:val="4"/>
          <w:lang w:val="es-MX"/>
        </w:rPr>
      </w:pPr>
    </w:p>
    <w:p w:rsidR="00D00E0C" w:rsidRDefault="00D00E0C" w:rsidP="00D00E0C">
      <w:pPr>
        <w:pStyle w:val="NoSpacing"/>
        <w:jc w:val="center"/>
        <w:rPr>
          <w:rFonts w:ascii="Verdana" w:hAnsi="Verdana"/>
          <w:b/>
          <w:sz w:val="18"/>
          <w:szCs w:val="18"/>
          <w:lang w:val="es-MX"/>
        </w:rPr>
      </w:pPr>
      <w:r>
        <w:rPr>
          <w:rFonts w:ascii="Verdana" w:hAnsi="Verdana"/>
          <w:b/>
          <w:sz w:val="18"/>
          <w:szCs w:val="18"/>
          <w:lang w:val="es-MX"/>
        </w:rPr>
        <w:t xml:space="preserve">Para más información, contactar a Larry </w:t>
      </w:r>
      <w:proofErr w:type="spellStart"/>
      <w:r>
        <w:rPr>
          <w:rFonts w:ascii="Verdana" w:hAnsi="Verdana"/>
          <w:b/>
          <w:sz w:val="18"/>
          <w:szCs w:val="18"/>
          <w:lang w:val="es-MX"/>
        </w:rPr>
        <w:t>Biondi</w:t>
      </w:r>
      <w:proofErr w:type="spellEnd"/>
      <w:r>
        <w:rPr>
          <w:rFonts w:ascii="Verdana" w:hAnsi="Verdana"/>
          <w:b/>
          <w:sz w:val="18"/>
          <w:szCs w:val="18"/>
          <w:lang w:val="es-MX"/>
        </w:rPr>
        <w:t>, o Sara Capetillo al: (708) 209-1500</w:t>
      </w:r>
    </w:p>
    <w:p w:rsidR="00D00E0C" w:rsidRDefault="00D00E0C" w:rsidP="00D00E0C">
      <w:pPr>
        <w:pStyle w:val="NoSpacing"/>
        <w:jc w:val="center"/>
        <w:rPr>
          <w:rFonts w:ascii="Verdana" w:hAnsi="Verdana"/>
          <w:b/>
          <w:sz w:val="2"/>
          <w:szCs w:val="2"/>
          <w:lang w:val="es-MX"/>
        </w:rPr>
      </w:pPr>
    </w:p>
    <w:p w:rsidR="00D00E0C" w:rsidRDefault="00D00E0C" w:rsidP="00D00E0C">
      <w:pPr>
        <w:pStyle w:val="NoSpacing"/>
        <w:jc w:val="center"/>
        <w:rPr>
          <w:rFonts w:ascii="Arial" w:hAnsi="Arial" w:cs="Arial"/>
          <w:b/>
          <w:sz w:val="18"/>
          <w:szCs w:val="18"/>
          <w:lang w:val="es-MX"/>
        </w:rPr>
      </w:pPr>
      <w:proofErr w:type="spellStart"/>
      <w:r>
        <w:rPr>
          <w:rFonts w:ascii="Arial" w:hAnsi="Arial" w:cs="Arial"/>
          <w:b/>
          <w:sz w:val="18"/>
          <w:szCs w:val="18"/>
          <w:lang w:val="es-MX"/>
        </w:rPr>
        <w:t>Progress</w:t>
      </w:r>
      <w:proofErr w:type="spellEnd"/>
      <w:r>
        <w:rPr>
          <w:rFonts w:ascii="Arial" w:hAnsi="Arial" w:cs="Arial"/>
          <w:b/>
          <w:sz w:val="18"/>
          <w:szCs w:val="18"/>
          <w:lang w:val="es-MX"/>
        </w:rPr>
        <w:t xml:space="preserve"> Center es un ambiente libre de aromas. Con respeto pedimos a los visitantes no usar productos aromatizados </w:t>
      </w:r>
    </w:p>
    <w:p w:rsidR="00B960F0" w:rsidRPr="00996D50" w:rsidRDefault="00B960F0" w:rsidP="00996D5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sectPr w:rsidR="00B960F0" w:rsidRPr="00996D50" w:rsidSect="003A1214">
      <w:pgSz w:w="15840" w:h="12240" w:orient="landscape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00D"/>
    <w:multiLevelType w:val="hybridMultilevel"/>
    <w:tmpl w:val="87487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341A4"/>
    <w:multiLevelType w:val="hybridMultilevel"/>
    <w:tmpl w:val="E0DE5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7B"/>
    <w:rsid w:val="000F6AC3"/>
    <w:rsid w:val="00122887"/>
    <w:rsid w:val="001311E1"/>
    <w:rsid w:val="001350B5"/>
    <w:rsid w:val="00197134"/>
    <w:rsid w:val="001C6457"/>
    <w:rsid w:val="001E4446"/>
    <w:rsid w:val="0020197D"/>
    <w:rsid w:val="002400CF"/>
    <w:rsid w:val="002D6B0E"/>
    <w:rsid w:val="002F11FB"/>
    <w:rsid w:val="002F4C3D"/>
    <w:rsid w:val="0034348C"/>
    <w:rsid w:val="00381B9A"/>
    <w:rsid w:val="003A1214"/>
    <w:rsid w:val="003B657E"/>
    <w:rsid w:val="00443337"/>
    <w:rsid w:val="00475583"/>
    <w:rsid w:val="00581C42"/>
    <w:rsid w:val="005837C3"/>
    <w:rsid w:val="00587D9E"/>
    <w:rsid w:val="005C3542"/>
    <w:rsid w:val="005F6CBF"/>
    <w:rsid w:val="006224C9"/>
    <w:rsid w:val="006B24C4"/>
    <w:rsid w:val="0075350B"/>
    <w:rsid w:val="00851B8F"/>
    <w:rsid w:val="00897FD2"/>
    <w:rsid w:val="009261F4"/>
    <w:rsid w:val="009544AA"/>
    <w:rsid w:val="0096267B"/>
    <w:rsid w:val="00975252"/>
    <w:rsid w:val="00996D50"/>
    <w:rsid w:val="00A34E6F"/>
    <w:rsid w:val="00AE2BBA"/>
    <w:rsid w:val="00B960F0"/>
    <w:rsid w:val="00C65EE1"/>
    <w:rsid w:val="00D00E0C"/>
    <w:rsid w:val="00D1247D"/>
    <w:rsid w:val="00D16687"/>
    <w:rsid w:val="00E44246"/>
    <w:rsid w:val="00E459B4"/>
    <w:rsid w:val="00F95C30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2A38A-8379-4870-AE75-E85434A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5EE1"/>
    <w:pPr>
      <w:spacing w:after="0" w:line="240" w:lineRule="auto"/>
    </w:pPr>
  </w:style>
  <w:style w:type="paragraph" w:customStyle="1" w:styleId="table0020grid">
    <w:name w:val="table_0020grid"/>
    <w:basedOn w:val="Normal"/>
    <w:rsid w:val="00D0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D0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scapetillo</dc:creator>
  <cp:keywords/>
  <dc:description/>
  <cp:lastModifiedBy>Gary</cp:lastModifiedBy>
  <cp:revision>2</cp:revision>
  <cp:lastPrinted>2018-03-20T17:45:00Z</cp:lastPrinted>
  <dcterms:created xsi:type="dcterms:W3CDTF">2018-03-20T21:17:00Z</dcterms:created>
  <dcterms:modified xsi:type="dcterms:W3CDTF">2018-03-20T21:17:00Z</dcterms:modified>
</cp:coreProperties>
</file>